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076DCD" w:rsidRDefault="00076DCD" w:rsidP="00076DCD">
      <w:pPr>
        <w:pStyle w:val="Body"/>
      </w:pPr>
      <w:bookmarkStart w:id="0" w:name="_GoBack"/>
      <w:r>
        <w:t>How many time</w:t>
      </w:r>
      <w:r w:rsidR="00AD62D4">
        <w:t>s do we draw closer to God, as</w:t>
      </w:r>
      <w:r>
        <w:t xml:space="preserve"> we continually seek after him with everything we </w:t>
      </w:r>
      <w:bookmarkEnd w:id="0"/>
      <w:r>
        <w:t>got?</w:t>
      </w:r>
    </w:p>
    <w:p w:rsidR="00076DCD" w:rsidRDefault="00076DCD" w:rsidP="00076DCD">
      <w:pPr>
        <w:pStyle w:val="Body"/>
      </w:pPr>
    </w:p>
    <w:p w:rsidR="00076DCD" w:rsidRDefault="00076DCD" w:rsidP="00076DCD">
      <w:pPr>
        <w:pStyle w:val="Body"/>
      </w:pPr>
      <w:r>
        <w:t>Through the surrender of our will &amp; when we pray &amp; read, we know to cry out to the</w:t>
      </w:r>
      <w:r w:rsidR="001E2776">
        <w:t xml:space="preserve"> Lord to feel his presence &amp;</w:t>
      </w:r>
      <w:r>
        <w:t xml:space="preserve"> comfort in our time of need. </w:t>
      </w:r>
    </w:p>
    <w:p w:rsidR="00076DCD" w:rsidRDefault="00076DCD" w:rsidP="00076DCD">
      <w:pPr>
        <w:pStyle w:val="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611630" cy="113347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arch-butterf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76DCD" w:rsidRDefault="00076DCD" w:rsidP="00076DCD">
      <w:pPr>
        <w:pStyle w:val="Body"/>
      </w:pPr>
      <w:r>
        <w:t>Through him we can see hope when this world seems so cold, and be at peace with his promises to us &amp; the joy that will never grow old.</w:t>
      </w:r>
    </w:p>
    <w:p w:rsidR="00076DCD" w:rsidRDefault="00076DCD" w:rsidP="00076DCD">
      <w:pPr>
        <w:pStyle w:val="Body"/>
      </w:pPr>
    </w:p>
    <w:p w:rsidR="00076DCD" w:rsidRDefault="00076DCD" w:rsidP="00076DCD">
      <w:pPr>
        <w:pStyle w:val="Body"/>
      </w:pPr>
      <w:r>
        <w:t>How many ti</w:t>
      </w:r>
      <w:r w:rsidR="00AD62D4">
        <w:t xml:space="preserve">mes do we get comfortable </w:t>
      </w:r>
      <w:r>
        <w:t>in the driver</w:t>
      </w:r>
      <w:r>
        <w:t>’</w:t>
      </w:r>
      <w:r>
        <w:t>s seat o</w:t>
      </w:r>
      <w:r w:rsidR="00AD62D4">
        <w:t xml:space="preserve">f our desires driven by lust, at those moments do we think to take our walk in faith as </w:t>
      </w:r>
      <w:r>
        <w:t>serious?</w:t>
      </w:r>
    </w:p>
    <w:p w:rsidR="00076DCD" w:rsidRDefault="00076DCD" w:rsidP="00076DCD">
      <w:pPr>
        <w:pStyle w:val="Body"/>
      </w:pPr>
    </w:p>
    <w:p w:rsidR="00076DCD" w:rsidRDefault="00AD62D4" w:rsidP="00076DCD">
      <w:pPr>
        <w:pStyle w:val="Body"/>
      </w:pPr>
      <w:r>
        <w:t xml:space="preserve">When we know we </w:t>
      </w:r>
      <w:r w:rsidR="00076DCD">
        <w:t>will continue to see Gods</w:t>
      </w:r>
      <w:r>
        <w:t xml:space="preserve"> beauty in our lives, are we </w:t>
      </w:r>
      <w:r w:rsidR="00076DCD">
        <w:t xml:space="preserve">grateful to the many blessings that we receive from him &amp; </w:t>
      </w:r>
      <w:r>
        <w:t xml:space="preserve">the </w:t>
      </w:r>
      <w:r w:rsidR="00076DCD">
        <w:t xml:space="preserve">miracles performed right before our eyes? </w:t>
      </w:r>
    </w:p>
    <w:p w:rsidR="00076DCD" w:rsidRDefault="00076DCD" w:rsidP="00076DCD">
      <w:pPr>
        <w:pStyle w:val="Body"/>
      </w:pPr>
    </w:p>
    <w:p w:rsidR="00076DCD" w:rsidRDefault="00AD62D4" w:rsidP="00076DCD">
      <w:pPr>
        <w:pStyle w:val="Body"/>
      </w:pPr>
      <w:r>
        <w:t>Or do we quickly forget who has gotten us to this peaceful &amp; loving place to begin with? Knowing it</w:t>
      </w:r>
      <w:r>
        <w:t>’</w:t>
      </w:r>
      <w:r>
        <w:t xml:space="preserve">s not by our </w:t>
      </w:r>
      <w:r w:rsidR="00076DCD">
        <w:t>decisions</w:t>
      </w:r>
      <w:r>
        <w:t xml:space="preserve"> alone</w:t>
      </w:r>
      <w:r w:rsidR="00076DCD">
        <w:t>, because we mess things up &amp; simply miss...</w:t>
      </w:r>
    </w:p>
    <w:p w:rsidR="00076DCD" w:rsidRDefault="00076DCD" w:rsidP="00076DCD">
      <w:pPr>
        <w:pStyle w:val="Body"/>
      </w:pPr>
    </w:p>
    <w:p w:rsidR="00076DCD" w:rsidRDefault="00076DCD" w:rsidP="00076DCD">
      <w:pPr>
        <w:pStyle w:val="Body"/>
      </w:pPr>
      <w:r>
        <w:t>This world looks the way it does because we are no good to ourselves or anyone else when we remove God. W</w:t>
      </w:r>
      <w:r w:rsidR="00AD62D4">
        <w:t xml:space="preserve">e have moments of doing </w:t>
      </w:r>
      <w:r>
        <w:t>the right thing, b</w:t>
      </w:r>
      <w:r w:rsidR="00CD7C85">
        <w:t xml:space="preserve">ut being fed by this world </w:t>
      </w:r>
      <w:r>
        <w:t>lead</w:t>
      </w:r>
      <w:r w:rsidR="00AD62D4">
        <w:t>s</w:t>
      </w:r>
      <w:r>
        <w:t xml:space="preserve"> us into the enemy</w:t>
      </w:r>
      <w:r>
        <w:t>’</w:t>
      </w:r>
      <w:r>
        <w:t xml:space="preserve">s trap, because it's all a facade. </w:t>
      </w:r>
    </w:p>
    <w:p w:rsidR="00076DCD" w:rsidRDefault="00076DCD" w:rsidP="00076DCD">
      <w:pPr>
        <w:pStyle w:val="Body"/>
      </w:pPr>
    </w:p>
    <w:p w:rsidR="00076DCD" w:rsidRDefault="00076DCD" w:rsidP="00076DCD">
      <w:pPr>
        <w:pStyle w:val="Body"/>
      </w:pPr>
      <w:r>
        <w:t>If it were not so we would not have all these problems that w</w:t>
      </w:r>
      <w:r w:rsidR="00AD62D4">
        <w:t>e have in relationships</w:t>
      </w:r>
      <w:r>
        <w:t xml:space="preserve"> struggling &amp; failing. Even when we think tha</w:t>
      </w:r>
      <w:r w:rsidR="00AD62D4">
        <w:t xml:space="preserve">t we know so much, &amp; </w:t>
      </w:r>
      <w:r>
        <w:t xml:space="preserve">have good intentions, we alone will be blinded even as the truth is unveiling. </w:t>
      </w:r>
    </w:p>
    <w:p w:rsidR="00076DCD" w:rsidRDefault="00076DCD" w:rsidP="00076DCD">
      <w:pPr>
        <w:pStyle w:val="Body"/>
      </w:pPr>
    </w:p>
    <w:p w:rsidR="00AD62D4" w:rsidRDefault="00076DCD" w:rsidP="00076DCD">
      <w:pPr>
        <w:pStyle w:val="Body"/>
      </w:pPr>
      <w:r>
        <w:t>Through Christ who strengthens us we can stay driven, and with Christ in our lives we realize that there is mor</w:t>
      </w:r>
      <w:r w:rsidR="003E63ED">
        <w:t>e to this life we've been given.</w:t>
      </w:r>
      <w:r>
        <w:t xml:space="preserve"> </w:t>
      </w:r>
    </w:p>
    <w:p w:rsidR="00AD62D4" w:rsidRDefault="00AD62D4" w:rsidP="00076DCD">
      <w:pPr>
        <w:pStyle w:val="Body"/>
      </w:pPr>
    </w:p>
    <w:p w:rsidR="00076DCD" w:rsidRDefault="00076DCD" w:rsidP="00076DCD">
      <w:pPr>
        <w:pStyle w:val="Body"/>
      </w:pPr>
      <w:r>
        <w:t xml:space="preserve">Isn't it time to raise the Barr and understand from the one that's been risen? </w:t>
      </w:r>
      <w:r w:rsidR="00AD62D4">
        <w:br/>
        <w:t xml:space="preserve">That it is </w:t>
      </w:r>
      <w:r>
        <w:t xml:space="preserve">Christ </w:t>
      </w:r>
      <w:r w:rsidR="00AD62D4">
        <w:t xml:space="preserve">that </w:t>
      </w:r>
      <w:r>
        <w:t>died for us so that our sins will be forgiven.</w:t>
      </w:r>
    </w:p>
    <w:p w:rsidR="00076DCD" w:rsidRDefault="00076DCD" w:rsidP="00076DCD">
      <w:pPr>
        <w:pStyle w:val="Body"/>
      </w:pPr>
    </w:p>
    <w:p w:rsidR="00076DCD" w:rsidRDefault="00076DCD" w:rsidP="00076DCD">
      <w:pPr>
        <w:pStyle w:val="Body"/>
      </w:pPr>
      <w:r>
        <w:t>As we draw closer to God to reflect the image that we were made of, we believe we can be the men &amp; women that God created us to be, but learn through humility that it's not all about us.</w:t>
      </w:r>
    </w:p>
    <w:p w:rsidR="00076DCD" w:rsidRDefault="00076DCD" w:rsidP="00076DCD">
      <w:pPr>
        <w:pStyle w:val="Body"/>
      </w:pPr>
    </w:p>
    <w:p w:rsidR="00076DCD" w:rsidRDefault="00076DCD" w:rsidP="00076DCD">
      <w:pPr>
        <w:pStyle w:val="Body"/>
      </w:pPr>
      <w:r>
        <w:t>We must understand that we have purpose through Gods ultimate plan for our lives, and through his son we hope to learn the true meaning of sacrifice.</w:t>
      </w:r>
    </w:p>
    <w:p w:rsidR="00076DCD" w:rsidRDefault="00076DCD" w:rsidP="00076DCD">
      <w:pPr>
        <w:pStyle w:val="Body"/>
      </w:pPr>
    </w:p>
    <w:p w:rsidR="00076DCD" w:rsidRDefault="00076DCD" w:rsidP="00076DCD">
      <w:pPr>
        <w:pStyle w:val="Body"/>
      </w:pPr>
      <w:r>
        <w:t>P</w:t>
      </w:r>
      <w:r w:rsidR="00AD62D4">
        <w:t>lease don</w:t>
      </w:r>
      <w:r w:rsidR="00AD62D4">
        <w:t>’</w:t>
      </w:r>
      <w:r w:rsidR="00AD62D4">
        <w:t>t be fooled by this world &amp; it</w:t>
      </w:r>
      <w:r w:rsidR="00AD62D4">
        <w:t>’</w:t>
      </w:r>
      <w:r w:rsidR="00AD62D4">
        <w:t>s design</w:t>
      </w:r>
      <w:r>
        <w:t xml:space="preserve"> to pull us in a downward motio</w:t>
      </w:r>
      <w:r w:rsidR="00A37D09">
        <w:t>n. We know the armor of God is what</w:t>
      </w:r>
      <w:r w:rsidR="00AD62D4">
        <w:t xml:space="preserve"> we need </w:t>
      </w:r>
      <w:r>
        <w:t xml:space="preserve">to defeat the enemy, but we can't do it, even in the church, if we lack the devotion. </w:t>
      </w:r>
    </w:p>
    <w:p w:rsidR="00076DCD" w:rsidRDefault="00076DCD" w:rsidP="00076DCD">
      <w:pPr>
        <w:pStyle w:val="Body"/>
      </w:pPr>
    </w:p>
    <w:p w:rsidR="00076DCD" w:rsidRDefault="00076DCD" w:rsidP="00076DCD">
      <w:pPr>
        <w:pStyle w:val="Body"/>
      </w:pPr>
      <w:r>
        <w:t xml:space="preserve">Doesn't anybody else want what God has to offer? Or do we go through the same motions only to settle &amp; end up like a scoffer? </w:t>
      </w:r>
    </w:p>
    <w:p w:rsidR="00076DCD" w:rsidRDefault="00076DCD" w:rsidP="00076DCD">
      <w:pPr>
        <w:pStyle w:val="Body"/>
      </w:pPr>
    </w:p>
    <w:p w:rsidR="00076DCD" w:rsidRDefault="00076DCD" w:rsidP="00076DCD">
      <w:pPr>
        <w:pStyle w:val="Body"/>
      </w:pPr>
      <w:r>
        <w:t xml:space="preserve">It seems that God is still so quiet </w:t>
      </w:r>
      <w:r w:rsidR="00AD62D4">
        <w:t xml:space="preserve">to many </w:t>
      </w:r>
      <w:r>
        <w:t>&amp; we have to fight so hard to hear him. Is his voice drowned out by the distractions of this world that we can't get near him?</w:t>
      </w:r>
    </w:p>
    <w:p w:rsidR="00DF6CA6" w:rsidRDefault="00DF6CA6" w:rsidP="00076DCD">
      <w:pPr>
        <w:pStyle w:val="Body"/>
      </w:pPr>
    </w:p>
    <w:p w:rsidR="00C6721C" w:rsidRDefault="00076DCD" w:rsidP="00076DCD">
      <w:pPr>
        <w:pStyle w:val="Body"/>
      </w:pPr>
      <w:r>
        <w:t xml:space="preserve">Stay true &amp; know who you belong to! </w:t>
      </w:r>
      <w:r w:rsidRPr="001A565A">
        <w:rPr>
          <w:b/>
          <w:u w:val="single"/>
        </w:rPr>
        <w:t>God first</w:t>
      </w:r>
      <w:r w:rsidRPr="00DF6CA6">
        <w:rPr>
          <w:b/>
          <w:sz w:val="20"/>
          <w:u w:val="single"/>
        </w:rPr>
        <w:t>!</w:t>
      </w:r>
      <w:r w:rsidRPr="00DF6CA6">
        <w:rPr>
          <w:sz w:val="20"/>
        </w:rPr>
        <w:t xml:space="preserve"> </w:t>
      </w:r>
      <w:r w:rsidR="00A74BCC">
        <w:rPr>
          <w:sz w:val="20"/>
        </w:rPr>
        <w:t xml:space="preserve"> By: Dawn</w:t>
      </w:r>
    </w:p>
    <w:sectPr w:rsidR="00C6721C" w:rsidSect="005D0614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65" w:rsidRDefault="009D4765" w:rsidP="00A8687F">
      <w:pPr>
        <w:spacing w:after="0" w:line="240" w:lineRule="auto"/>
      </w:pPr>
      <w:r>
        <w:separator/>
      </w:r>
    </w:p>
  </w:endnote>
  <w:endnote w:type="continuationSeparator" w:id="0">
    <w:p w:rsidR="009D4765" w:rsidRDefault="009D4765" w:rsidP="00A8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65" w:rsidRDefault="009D4765" w:rsidP="00A8687F">
      <w:pPr>
        <w:spacing w:after="0" w:line="240" w:lineRule="auto"/>
      </w:pPr>
      <w:r>
        <w:separator/>
      </w:r>
    </w:p>
  </w:footnote>
  <w:footnote w:type="continuationSeparator" w:id="0">
    <w:p w:rsidR="009D4765" w:rsidRDefault="009D4765" w:rsidP="00A8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7F" w:rsidRPr="00A8687F" w:rsidRDefault="00A8687F" w:rsidP="00A8687F">
    <w:pPr>
      <w:pStyle w:val="Header"/>
      <w:jc w:val="center"/>
      <w:rPr>
        <w:color w:val="7030A0"/>
        <w:sz w:val="36"/>
      </w:rPr>
    </w:pPr>
    <w:r w:rsidRPr="00A8687F">
      <w:rPr>
        <w:color w:val="7030A0"/>
        <w:sz w:val="36"/>
      </w:rPr>
      <w:t>Poetic Truth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7F"/>
    <w:rsid w:val="00076DCD"/>
    <w:rsid w:val="001A565A"/>
    <w:rsid w:val="001E2776"/>
    <w:rsid w:val="00246237"/>
    <w:rsid w:val="003E63ED"/>
    <w:rsid w:val="00410707"/>
    <w:rsid w:val="004344ED"/>
    <w:rsid w:val="00447135"/>
    <w:rsid w:val="005D0614"/>
    <w:rsid w:val="006209B8"/>
    <w:rsid w:val="00765A87"/>
    <w:rsid w:val="00766567"/>
    <w:rsid w:val="007E1F34"/>
    <w:rsid w:val="00892241"/>
    <w:rsid w:val="009A7A15"/>
    <w:rsid w:val="009D4765"/>
    <w:rsid w:val="00A37D09"/>
    <w:rsid w:val="00A74BCC"/>
    <w:rsid w:val="00A8687F"/>
    <w:rsid w:val="00AB45AF"/>
    <w:rsid w:val="00AD62D4"/>
    <w:rsid w:val="00BC5C3E"/>
    <w:rsid w:val="00BC666A"/>
    <w:rsid w:val="00BE0411"/>
    <w:rsid w:val="00C6721C"/>
    <w:rsid w:val="00CD7C85"/>
    <w:rsid w:val="00D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106D1-B410-4F50-A0D9-039D176B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87F"/>
  </w:style>
  <w:style w:type="paragraph" w:styleId="Footer">
    <w:name w:val="footer"/>
    <w:basedOn w:val="Normal"/>
    <w:link w:val="FooterChar"/>
    <w:uiPriority w:val="99"/>
    <w:unhideWhenUsed/>
    <w:rsid w:val="00A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7F"/>
  </w:style>
  <w:style w:type="paragraph" w:customStyle="1" w:styleId="Body">
    <w:name w:val="Body"/>
    <w:rsid w:val="00076DCD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Toryn Terrell</dc:creator>
  <cp:keywords/>
  <dc:description/>
  <cp:lastModifiedBy>Toryn Terrell</cp:lastModifiedBy>
  <cp:revision>2</cp:revision>
  <dcterms:created xsi:type="dcterms:W3CDTF">2016-06-30T11:10:00Z</dcterms:created>
  <dcterms:modified xsi:type="dcterms:W3CDTF">2016-06-30T11:10:00Z</dcterms:modified>
</cp:coreProperties>
</file>